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58" w:rsidRPr="00963D3F" w:rsidRDefault="00386128" w:rsidP="00386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D3F">
        <w:rPr>
          <w:rFonts w:ascii="Times New Roman" w:hAnsi="Times New Roman" w:cs="Times New Roman"/>
          <w:b/>
          <w:sz w:val="24"/>
          <w:szCs w:val="24"/>
        </w:rPr>
        <w:t xml:space="preserve">Оказание социальной помощи обучающимся </w:t>
      </w:r>
    </w:p>
    <w:p w:rsidR="00386128" w:rsidRDefault="00386128" w:rsidP="00386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7A34" w:rsidRDefault="00386128" w:rsidP="00B475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социального педагога в образовательном учреждении представлена весьма многообразно. </w:t>
      </w:r>
    </w:p>
    <w:p w:rsidR="00DC7A34" w:rsidRDefault="00DC7A34" w:rsidP="00DC7A3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r w:rsidR="00986E2F">
        <w:rPr>
          <w:rFonts w:ascii="Times New Roman" w:hAnsi="Times New Roman" w:cs="Times New Roman"/>
          <w:sz w:val="24"/>
          <w:szCs w:val="24"/>
        </w:rPr>
        <w:t xml:space="preserve">оказания социальной помощи и поддержки </w:t>
      </w:r>
      <w:proofErr w:type="gramStart"/>
      <w:r w:rsidR="00986E2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751F" w:rsidRPr="00B4751F" w:rsidRDefault="00DC7A34" w:rsidP="00DC7A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51F">
        <w:rPr>
          <w:rFonts w:ascii="Times New Roman" w:hAnsi="Times New Roman" w:cs="Times New Roman"/>
          <w:i/>
          <w:sz w:val="24"/>
          <w:szCs w:val="24"/>
        </w:rPr>
        <w:t xml:space="preserve">Социально-информационное: </w:t>
      </w:r>
    </w:p>
    <w:p w:rsidR="00DC7A34" w:rsidRDefault="00B4751F" w:rsidP="00B4751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C7A34">
        <w:rPr>
          <w:rFonts w:ascii="Times New Roman" w:hAnsi="Times New Roman" w:cs="Times New Roman"/>
          <w:sz w:val="24"/>
          <w:szCs w:val="24"/>
        </w:rPr>
        <w:t xml:space="preserve">одернизация современного образования закрепила приоритет личности в процессе воспитания и обучения человека в условиях образовательного учреждения. Такой подход требует большого внимания к личности обучаемого, его социальным проблемам. В настоящее время дети оказываются в сложных жизненных ситуациях, поэтому работа социального педагога школы  направлено на обеспечение детей информацией по вопросам социальной защиты, помощи и поддержки; </w:t>
      </w:r>
    </w:p>
    <w:p w:rsidR="00B4751F" w:rsidRPr="00B4751F" w:rsidRDefault="00DC7A34" w:rsidP="00DC7A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51F">
        <w:rPr>
          <w:rFonts w:ascii="Times New Roman" w:hAnsi="Times New Roman" w:cs="Times New Roman"/>
          <w:i/>
          <w:sz w:val="24"/>
          <w:szCs w:val="24"/>
        </w:rPr>
        <w:t xml:space="preserve">Социально-правовое: </w:t>
      </w:r>
    </w:p>
    <w:p w:rsidR="00766AF0" w:rsidRDefault="00B4751F" w:rsidP="00B4751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C7A34">
        <w:rPr>
          <w:rFonts w:ascii="Times New Roman" w:hAnsi="Times New Roman" w:cs="Times New Roman"/>
          <w:sz w:val="24"/>
          <w:szCs w:val="24"/>
        </w:rPr>
        <w:t xml:space="preserve">оциально-правовая помощь направлена на соблюдение прав человека и ребенка, содействие в реализации правовых гарантий различным категориям детей. </w:t>
      </w:r>
      <w:r w:rsidR="00766AF0">
        <w:rPr>
          <w:rFonts w:ascii="Times New Roman" w:hAnsi="Times New Roman" w:cs="Times New Roman"/>
          <w:sz w:val="24"/>
          <w:szCs w:val="24"/>
        </w:rPr>
        <w:t xml:space="preserve">Ребенок имеет право на защиту своих прав и законных интересов. </w:t>
      </w:r>
    </w:p>
    <w:p w:rsidR="00B4751F" w:rsidRPr="00B4751F" w:rsidRDefault="00766AF0" w:rsidP="00DC7A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51F">
        <w:rPr>
          <w:rFonts w:ascii="Times New Roman" w:hAnsi="Times New Roman" w:cs="Times New Roman"/>
          <w:i/>
          <w:sz w:val="24"/>
          <w:szCs w:val="24"/>
        </w:rPr>
        <w:t xml:space="preserve">Социально-реабилитационное: </w:t>
      </w:r>
    </w:p>
    <w:p w:rsidR="00DC674C" w:rsidRDefault="00766AF0" w:rsidP="00B4751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– основа первичной социализации личности. Именно с семьи начинается процесс индивидуального усвоения общественных норм и культурных ценностей. Но не всегда условия воспитания в семье способствует его благоприятному развитию.</w:t>
      </w:r>
    </w:p>
    <w:p w:rsidR="00B4751F" w:rsidRPr="00B4751F" w:rsidRDefault="00DC674C" w:rsidP="00DC7A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4751F">
        <w:rPr>
          <w:rFonts w:ascii="Times New Roman" w:hAnsi="Times New Roman" w:cs="Times New Roman"/>
          <w:i/>
          <w:sz w:val="24"/>
          <w:szCs w:val="24"/>
        </w:rPr>
        <w:t>Медико-социальное</w:t>
      </w:r>
      <w:proofErr w:type="gramEnd"/>
      <w:r w:rsidRPr="00B4751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86E2F" w:rsidRDefault="00B4751F" w:rsidP="00B4751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C674C">
        <w:rPr>
          <w:rFonts w:ascii="Times New Roman" w:hAnsi="Times New Roman" w:cs="Times New Roman"/>
          <w:sz w:val="24"/>
          <w:szCs w:val="24"/>
        </w:rPr>
        <w:t xml:space="preserve">роцесс развития личности зависит от окружающего социального пространства, субъектами которого являются семья, школа, сверстники, сам ребенок. Обладание человеком </w:t>
      </w:r>
      <w:r w:rsidR="00986E2F">
        <w:rPr>
          <w:rFonts w:ascii="Times New Roman" w:hAnsi="Times New Roman" w:cs="Times New Roman"/>
          <w:sz w:val="24"/>
          <w:szCs w:val="24"/>
        </w:rPr>
        <w:t xml:space="preserve">жизненно важным навыками, навыками социального поведения помогает ему успешно преодолевать жизненные трудности и связанные с ними стрессы, что является важным условием сохранения здоровья и благополучия. </w:t>
      </w:r>
    </w:p>
    <w:p w:rsidR="00B4751F" w:rsidRPr="00B4751F" w:rsidRDefault="00986E2F" w:rsidP="00DC7A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51F">
        <w:rPr>
          <w:rFonts w:ascii="Times New Roman" w:hAnsi="Times New Roman" w:cs="Times New Roman"/>
          <w:i/>
          <w:sz w:val="24"/>
          <w:szCs w:val="24"/>
        </w:rPr>
        <w:t xml:space="preserve">Социально-психологическое: </w:t>
      </w:r>
    </w:p>
    <w:p w:rsidR="00E64405" w:rsidRDefault="00986E2F" w:rsidP="00B4751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семьи в воспитании общеизвестна и общепризнанна. Семья – это первый скульптур, который начинает лепить и физически, и духовно личность. Воспитательная функция является одной из важнейших функций семьи. Первой и основной задачей родителей является </w:t>
      </w:r>
      <w:r w:rsidR="005003BD">
        <w:rPr>
          <w:rFonts w:ascii="Times New Roman" w:hAnsi="Times New Roman" w:cs="Times New Roman"/>
          <w:sz w:val="24"/>
          <w:szCs w:val="24"/>
        </w:rPr>
        <w:t xml:space="preserve">создание у ребенка уверенности в том, что его любят и о нем </w:t>
      </w:r>
      <w:proofErr w:type="gramStart"/>
      <w:r w:rsidR="005003BD">
        <w:rPr>
          <w:rFonts w:ascii="Times New Roman" w:hAnsi="Times New Roman" w:cs="Times New Roman"/>
          <w:sz w:val="24"/>
          <w:szCs w:val="24"/>
        </w:rPr>
        <w:t>заботятся</w:t>
      </w:r>
      <w:proofErr w:type="gramEnd"/>
      <w:r w:rsidR="005003BD">
        <w:rPr>
          <w:rFonts w:ascii="Times New Roman" w:hAnsi="Times New Roman" w:cs="Times New Roman"/>
          <w:sz w:val="24"/>
          <w:szCs w:val="24"/>
        </w:rPr>
        <w:t xml:space="preserve"> а также важно отношения родителей между собой, внутрисемейная атмосфера – все это уже само по себе воспитывает личность, дети переносят стиль семейных отношений в сферу общения с товарищами, в школу, во двор.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674C">
        <w:rPr>
          <w:rFonts w:ascii="Times New Roman" w:hAnsi="Times New Roman" w:cs="Times New Roman"/>
          <w:sz w:val="24"/>
          <w:szCs w:val="24"/>
        </w:rPr>
        <w:t xml:space="preserve"> </w:t>
      </w:r>
      <w:r w:rsidR="00766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AF0" w:rsidRDefault="00766AF0" w:rsidP="00766A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66AF0" w:rsidRDefault="00766AF0" w:rsidP="00963D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выявления социального статуса семьи и оказания ей своевременной помощи и поддержки в школе в начале года составляется социальный паспорт класса, а затем составляется общий паспорт школы: </w:t>
      </w:r>
    </w:p>
    <w:p w:rsidR="00963D3F" w:rsidRDefault="002B0681" w:rsidP="00963D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Хагынская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ежегодно проводится оказание социальной помощи и поддержки нуждающимся в них учащимся из многодетных, малоимущих, приемных семей.     </w:t>
      </w:r>
      <w:r w:rsidR="00963D3F">
        <w:rPr>
          <w:rFonts w:ascii="Times New Roman" w:hAnsi="Times New Roman" w:cs="Times New Roman"/>
          <w:sz w:val="24"/>
          <w:szCs w:val="24"/>
        </w:rPr>
        <w:t xml:space="preserve">В начале учебного года </w:t>
      </w:r>
      <w:r>
        <w:rPr>
          <w:rFonts w:ascii="Times New Roman" w:hAnsi="Times New Roman" w:cs="Times New Roman"/>
          <w:sz w:val="24"/>
          <w:szCs w:val="24"/>
        </w:rPr>
        <w:t>была собрана информация о детях из многодетных и малоимущих семей. Проведена акция «Помоги собираться в школу»</w:t>
      </w:r>
      <w:r w:rsidR="00DC674C">
        <w:rPr>
          <w:rFonts w:ascii="Times New Roman" w:hAnsi="Times New Roman" w:cs="Times New Roman"/>
          <w:sz w:val="24"/>
          <w:szCs w:val="24"/>
        </w:rPr>
        <w:t>, бесплатные подарки к Новому году получили 68 детей, среди них 3 опекаемые дети и дети многодетных и малоимущих семей. В рамках республиканской благотворительной акции по проекту «</w:t>
      </w:r>
      <w:proofErr w:type="spellStart"/>
      <w:r w:rsidR="00DC674C">
        <w:rPr>
          <w:rFonts w:ascii="Times New Roman" w:hAnsi="Times New Roman" w:cs="Times New Roman"/>
          <w:sz w:val="24"/>
          <w:szCs w:val="24"/>
        </w:rPr>
        <w:t>Чорон</w:t>
      </w:r>
      <w:proofErr w:type="spellEnd"/>
      <w:r w:rsidR="00DC674C">
        <w:rPr>
          <w:rFonts w:ascii="Times New Roman" w:hAnsi="Times New Roman" w:cs="Times New Roman"/>
          <w:sz w:val="24"/>
          <w:szCs w:val="24"/>
        </w:rPr>
        <w:t xml:space="preserve"> добра» организовано сбор вещей первой необходимости и продуктов питания. По итогам акции оказана адресная помощь семьям нуждающихся в помощи.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3D3F" w:rsidRPr="00766AF0" w:rsidRDefault="00963D3F" w:rsidP="00766A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3D3F" w:rsidRPr="00766AF0" w:rsidSect="00B4751F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D13"/>
    <w:multiLevelType w:val="hybridMultilevel"/>
    <w:tmpl w:val="3A4834E6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">
    <w:nsid w:val="19B86870"/>
    <w:multiLevelType w:val="hybridMultilevel"/>
    <w:tmpl w:val="2E9A5060"/>
    <w:lvl w:ilvl="0" w:tplc="4676B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28"/>
    <w:rsid w:val="002B0681"/>
    <w:rsid w:val="00386128"/>
    <w:rsid w:val="005003BD"/>
    <w:rsid w:val="00760658"/>
    <w:rsid w:val="00766AF0"/>
    <w:rsid w:val="00963D3F"/>
    <w:rsid w:val="00986E2F"/>
    <w:rsid w:val="00B4751F"/>
    <w:rsid w:val="00DC674C"/>
    <w:rsid w:val="00DC7A34"/>
    <w:rsid w:val="00E6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2003-12-31T21:03:00Z</dcterms:created>
  <dcterms:modified xsi:type="dcterms:W3CDTF">2003-12-31T22:49:00Z</dcterms:modified>
</cp:coreProperties>
</file>